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>Приложение № 6 к извещению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751996" w:rsidRPr="00920B92" w:rsidRDefault="00751996" w:rsidP="00751996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</w:p>
    <w:p w:rsidR="00751996" w:rsidRPr="007F136C" w:rsidRDefault="00751996" w:rsidP="00751996">
      <w:pPr>
        <w:spacing w:before="0" w:after="0"/>
      </w:pPr>
    </w:p>
    <w:p w:rsidR="00751996" w:rsidRPr="00047944" w:rsidRDefault="00751996" w:rsidP="00751996">
      <w:pPr>
        <w:pStyle w:val="a3"/>
        <w:spacing w:before="0" w:after="0"/>
      </w:pPr>
      <w:r w:rsidRPr="00047944">
        <w:rPr>
          <w:b/>
          <w:bCs/>
        </w:rPr>
        <w:t>(фирменный бланк По</w:t>
      </w:r>
      <w:r w:rsidR="00156422">
        <w:rPr>
          <w:b/>
          <w:bCs/>
        </w:rPr>
        <w:t>купателя</w:t>
      </w:r>
      <w:r w:rsidRPr="00047944">
        <w:rPr>
          <w:b/>
          <w:bCs/>
        </w:rPr>
        <w:t>)</w:t>
      </w:r>
    </w:p>
    <w:p w:rsidR="00751996" w:rsidRDefault="00751996" w:rsidP="00751996">
      <w:pPr>
        <w:pStyle w:val="a3"/>
        <w:tabs>
          <w:tab w:val="right" w:pos="9638"/>
        </w:tabs>
        <w:spacing w:before="0" w:after="0"/>
      </w:pPr>
    </w:p>
    <w:p w:rsidR="00751996" w:rsidRPr="00047944" w:rsidRDefault="00751996" w:rsidP="00751996">
      <w:pPr>
        <w:pStyle w:val="a3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</w:t>
      </w:r>
      <w:proofErr w:type="gramStart"/>
      <w:r w:rsidRPr="00047944">
        <w:t>_»_</w:t>
      </w:r>
      <w:proofErr w:type="gramEnd"/>
      <w:r w:rsidRPr="00047944">
        <w:t>_______20</w:t>
      </w:r>
      <w:r>
        <w:t>2</w:t>
      </w:r>
      <w:r w:rsidRPr="00047944">
        <w:t>___г.</w:t>
      </w:r>
      <w:r>
        <w:t xml:space="preserve"> </w:t>
      </w:r>
    </w:p>
    <w:p w:rsidR="00751996" w:rsidRDefault="00751996" w:rsidP="00751996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751996" w:rsidRDefault="00751996" w:rsidP="00751996">
      <w:pPr>
        <w:spacing w:before="0" w:after="0"/>
        <w:ind w:left="-2410" w:right="19"/>
        <w:jc w:val="center"/>
        <w:rPr>
          <w:b/>
        </w:rPr>
      </w:pP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7611E0">
        <w:t>А</w:t>
      </w:r>
      <w:r w:rsidR="003A2FE1">
        <w:t>О «</w:t>
      </w:r>
      <w:proofErr w:type="spellStart"/>
      <w:r w:rsidR="003A2FE1">
        <w:t>Ванкор</w:t>
      </w:r>
      <w:r w:rsidR="007611E0">
        <w:t>нефть</w:t>
      </w:r>
      <w:proofErr w:type="spellEnd"/>
      <w:r w:rsidR="003A2FE1">
        <w:t>»</w:t>
      </w: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</w:t>
      </w:r>
      <w:r w:rsidR="007B465F">
        <w:t xml:space="preserve">лючая бенефициаров (в том числе </w:t>
      </w:r>
      <w:r w:rsidRPr="00047944">
        <w:t>конечных))</w:t>
      </w:r>
    </w:p>
    <w:p w:rsidR="00751996" w:rsidRPr="00047944" w:rsidRDefault="00751996" w:rsidP="00751996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87"/>
        <w:gridCol w:w="3493"/>
        <w:gridCol w:w="3065"/>
      </w:tblGrid>
      <w:tr w:rsidR="00751996" w:rsidRPr="00FF0661" w:rsidTr="00700213">
        <w:tc>
          <w:tcPr>
            <w:tcW w:w="1491" w:type="pct"/>
            <w:shd w:val="clear" w:color="auto" w:fill="FFD200"/>
            <w:vAlign w:val="center"/>
          </w:tcPr>
          <w:p w:rsidR="00751996" w:rsidRPr="00047944" w:rsidRDefault="00751996" w:rsidP="00700213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751996" w:rsidRPr="00047944" w:rsidRDefault="00751996" w:rsidP="00700213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751996" w:rsidRPr="00047944" w:rsidRDefault="00751996" w:rsidP="00700213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751996" w:rsidRPr="00047944" w:rsidRDefault="00751996" w:rsidP="00700213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  <w:bookmarkStart w:id="0" w:name="_GoBack"/>
            <w:bookmarkEnd w:id="0"/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5000" w:type="pct"/>
            <w:gridSpan w:val="3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751996" w:rsidRPr="00F24E8F" w:rsidRDefault="00751996" w:rsidP="00700213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751996" w:rsidRPr="00FF0661" w:rsidTr="00700213">
        <w:tc>
          <w:tcPr>
            <w:tcW w:w="1491" w:type="pct"/>
            <w:shd w:val="clear" w:color="auto" w:fill="FFFFFF"/>
          </w:tcPr>
          <w:p w:rsidR="00751996" w:rsidRPr="00FF0661" w:rsidRDefault="00751996" w:rsidP="00700213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751996" w:rsidRPr="00FF0661" w:rsidRDefault="00751996" w:rsidP="00700213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751996" w:rsidRPr="00FF0661" w:rsidRDefault="00751996" w:rsidP="00700213">
            <w:pPr>
              <w:spacing w:before="0" w:after="0"/>
              <w:ind w:right="14"/>
            </w:pPr>
          </w:p>
        </w:tc>
      </w:tr>
    </w:tbl>
    <w:p w:rsidR="00751996" w:rsidRDefault="00751996" w:rsidP="00751996">
      <w:pPr>
        <w:spacing w:before="0" w:after="0"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751996" w:rsidRPr="00F24E8F" w:rsidRDefault="00751996" w:rsidP="00751996">
      <w:pPr>
        <w:spacing w:before="0" w:after="0"/>
        <w:rPr>
          <w:i/>
        </w:rPr>
      </w:pPr>
      <w:r w:rsidRPr="00F24E8F">
        <w:rPr>
          <w:i/>
        </w:rPr>
        <w:t xml:space="preserve">Примечание: </w:t>
      </w:r>
    </w:p>
    <w:p w:rsidR="00751996" w:rsidRPr="00F24E8F" w:rsidRDefault="00751996" w:rsidP="00751996">
      <w:pPr>
        <w:pStyle w:val="a5"/>
        <w:numPr>
          <w:ilvl w:val="2"/>
          <w:numId w:val="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751996" w:rsidRPr="00F24E8F" w:rsidRDefault="00751996" w:rsidP="00751996">
      <w:pPr>
        <w:pStyle w:val="a5"/>
        <w:numPr>
          <w:ilvl w:val="2"/>
          <w:numId w:val="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751996" w:rsidRDefault="00751996" w:rsidP="00751996">
      <w:pPr>
        <w:pStyle w:val="a5"/>
        <w:widowControl w:val="0"/>
        <w:numPr>
          <w:ilvl w:val="1"/>
          <w:numId w:val="1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751996" w:rsidRPr="00F24E8F" w:rsidRDefault="00751996" w:rsidP="00751996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751996" w:rsidRPr="00F24E8F" w:rsidRDefault="00751996" w:rsidP="00751996">
      <w:pPr>
        <w:pStyle w:val="a5"/>
        <w:widowControl w:val="0"/>
        <w:numPr>
          <w:ilvl w:val="0"/>
          <w:numId w:val="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751996" w:rsidRDefault="00751996" w:rsidP="00751996">
      <w:pPr>
        <w:spacing w:before="0" w:after="0"/>
        <w:ind w:left="5" w:right="14" w:firstLine="355"/>
        <w:rPr>
          <w:sz w:val="22"/>
        </w:rPr>
      </w:pPr>
    </w:p>
    <w:p w:rsidR="00751996" w:rsidRPr="00F24E8F" w:rsidRDefault="00751996" w:rsidP="00751996">
      <w:pPr>
        <w:spacing w:before="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751996" w:rsidRPr="00F24E8F" w:rsidRDefault="00751996" w:rsidP="00751996">
      <w:pPr>
        <w:spacing w:before="0" w:after="0"/>
        <w:rPr>
          <w:color w:val="000000"/>
          <w:spacing w:val="-2"/>
        </w:rPr>
      </w:pPr>
    </w:p>
    <w:p w:rsidR="00751996" w:rsidRPr="0064716B" w:rsidRDefault="00751996" w:rsidP="00751996">
      <w:pPr>
        <w:spacing w:before="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751996" w:rsidRPr="0064716B" w:rsidRDefault="00751996" w:rsidP="00751996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A2FE1"/>
    <w:rsid w:val="00751996"/>
    <w:rsid w:val="007611E0"/>
    <w:rsid w:val="007B465F"/>
    <w:rsid w:val="008337DA"/>
    <w:rsid w:val="00EB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66A7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1488</Characters>
  <Application>Microsoft Office Word</Application>
  <DocSecurity>0</DocSecurity>
  <Lines>12</Lines>
  <Paragraphs>3</Paragraphs>
  <ScaleCrop>false</ScaleCrop>
  <Company>Роснефть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Фокеев Антон Витальевич</cp:lastModifiedBy>
  <cp:revision>6</cp:revision>
  <dcterms:created xsi:type="dcterms:W3CDTF">2022-10-17T07:50:00Z</dcterms:created>
  <dcterms:modified xsi:type="dcterms:W3CDTF">2022-11-23T07:32:00Z</dcterms:modified>
</cp:coreProperties>
</file>